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3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3"/>
        <w:gridCol w:w="1560"/>
        <w:gridCol w:w="2835"/>
      </w:tblGrid>
      <w:tr w:rsidR="00697F9C" w:rsidRPr="00697F9C" w:rsidTr="00CB7FC4">
        <w:trPr>
          <w:trHeight w:val="332"/>
        </w:trPr>
        <w:tc>
          <w:tcPr>
            <w:tcW w:w="1844" w:type="dxa"/>
            <w:shd w:val="clear" w:color="000000" w:fill="C6E0B4"/>
            <w:vAlign w:val="center"/>
          </w:tcPr>
          <w:p w:rsidR="00697F9C" w:rsidRPr="00697F9C" w:rsidRDefault="00697F9C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F9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697F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7223" w:type="dxa"/>
            <w:shd w:val="clear" w:color="auto" w:fill="C5E0B3" w:themeFill="accent6" w:themeFillTint="66"/>
            <w:noWrap/>
            <w:vAlign w:val="center"/>
            <w:hideMark/>
          </w:tcPr>
          <w:p w:rsidR="00697F9C" w:rsidRPr="00697F9C" w:rsidRDefault="00697F9C" w:rsidP="000C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7F9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საორიენტაციო ტექნიკური მახასიათებლები / Approximate Technical Specifications</w:t>
            </w:r>
          </w:p>
        </w:tc>
        <w:tc>
          <w:tcPr>
            <w:tcW w:w="1560" w:type="dxa"/>
            <w:shd w:val="clear" w:color="000000" w:fill="C6E0B4"/>
            <w:vAlign w:val="center"/>
          </w:tcPr>
          <w:p w:rsidR="00CB7FC4" w:rsidRDefault="00697F9C" w:rsidP="00CB7F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697F9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რაოდენობა</w:t>
            </w:r>
          </w:p>
          <w:p w:rsidR="00697F9C" w:rsidRPr="00697F9C" w:rsidRDefault="00697F9C" w:rsidP="00CB7F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97F9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835" w:type="dxa"/>
            <w:shd w:val="clear" w:color="000000" w:fill="C6E0B4"/>
            <w:vAlign w:val="center"/>
          </w:tcPr>
          <w:p w:rsidR="00697F9C" w:rsidRPr="00697F9C" w:rsidRDefault="00697F9C" w:rsidP="000C16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97F9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697F9C" w:rsidRPr="00697F9C" w:rsidTr="00CB7FC4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697F9C" w:rsidRPr="00697F9C" w:rsidRDefault="00697F9C" w:rsidP="003E586F">
            <w:pPr>
              <w:jc w:val="center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ka-GE"/>
              </w:rPr>
            </w:pPr>
            <w:r w:rsidRPr="00697F9C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ka-GE"/>
              </w:rPr>
              <w:t>გუთანი</w:t>
            </w:r>
          </w:p>
          <w:p w:rsidR="00697F9C" w:rsidRPr="00697F9C" w:rsidRDefault="00697F9C" w:rsidP="003E586F">
            <w:pPr>
              <w:jc w:val="center"/>
              <w:rPr>
                <w:sz w:val="20"/>
                <w:szCs w:val="20"/>
              </w:rPr>
            </w:pPr>
            <w:r w:rsidRPr="00697F9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Plough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B7FC4" w:rsidRDefault="00697F9C" w:rsidP="00CB7FC4">
            <w:pPr>
              <w:rPr>
                <w:rFonts w:ascii="Sylfaen" w:hAnsi="Sylfaen"/>
                <w:sz w:val="20"/>
                <w:szCs w:val="20"/>
              </w:rPr>
            </w:pPr>
            <w:r w:rsidRPr="00697F9C">
              <w:rPr>
                <w:rFonts w:ascii="Sylfaen" w:hAnsi="Sylfaen"/>
                <w:sz w:val="20"/>
                <w:szCs w:val="20"/>
                <w:lang w:val="ka-GE"/>
              </w:rPr>
              <w:t>4 ფრთიანი</w:t>
            </w:r>
          </w:p>
          <w:p w:rsidR="00697F9C" w:rsidRPr="00697F9C" w:rsidRDefault="00697F9C" w:rsidP="00CB7FC4">
            <w:pPr>
              <w:rPr>
                <w:rFonts w:ascii="Sylfaen" w:hAnsi="Sylfaen"/>
                <w:sz w:val="20"/>
                <w:szCs w:val="20"/>
              </w:rPr>
            </w:pPr>
            <w:r w:rsidRPr="00697F9C">
              <w:rPr>
                <w:rFonts w:ascii="Sylfaen" w:hAnsi="Sylfaen"/>
                <w:sz w:val="20"/>
                <w:szCs w:val="20"/>
              </w:rPr>
              <w:t>Number of wings - 4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F9C" w:rsidRPr="00697F9C" w:rsidRDefault="00697F9C" w:rsidP="000C16DF">
            <w:pPr>
              <w:jc w:val="center"/>
              <w:rPr>
                <w:sz w:val="20"/>
                <w:szCs w:val="20"/>
              </w:rPr>
            </w:pPr>
            <w:r w:rsidRPr="00697F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7F9C" w:rsidRPr="00697F9C" w:rsidRDefault="00697F9C" w:rsidP="000C16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97F9C">
              <w:rPr>
                <w:rFonts w:ascii="Sylfaen" w:hAnsi="Sylfaen"/>
                <w:sz w:val="20"/>
                <w:szCs w:val="20"/>
                <w:lang w:val="ka-GE"/>
              </w:rPr>
              <w:t>ჭიათურის მუნიციპალიტეტი</w:t>
            </w:r>
          </w:p>
          <w:p w:rsidR="00697F9C" w:rsidRPr="00697F9C" w:rsidRDefault="00697F9C" w:rsidP="000C16D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97F9C">
              <w:rPr>
                <w:rFonts w:ascii="Sylfaen" w:hAnsi="Sylfaen"/>
                <w:sz w:val="20"/>
                <w:szCs w:val="20"/>
              </w:rPr>
              <w:t>Chiatura Municipality</w:t>
            </w:r>
          </w:p>
          <w:p w:rsidR="00697F9C" w:rsidRPr="00697F9C" w:rsidRDefault="00697F9C" w:rsidP="000C16DF">
            <w:pPr>
              <w:jc w:val="center"/>
              <w:rPr>
                <w:sz w:val="20"/>
                <w:szCs w:val="20"/>
              </w:rPr>
            </w:pPr>
          </w:p>
        </w:tc>
      </w:tr>
      <w:tr w:rsidR="00697F9C" w:rsidRPr="00697F9C" w:rsidTr="00CB7FC4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697F9C" w:rsidRPr="00697F9C" w:rsidRDefault="0011218D" w:rsidP="00697F9C">
            <w:pPr>
              <w:jc w:val="center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ka-GE"/>
              </w:rPr>
              <w:t>ფრეზი</w:t>
            </w:r>
            <w:bookmarkStart w:id="0" w:name="_GoBack"/>
            <w:bookmarkEnd w:id="0"/>
          </w:p>
          <w:p w:rsidR="00697F9C" w:rsidRPr="00697F9C" w:rsidRDefault="00697F9C" w:rsidP="00697F9C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697F9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Harrow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97F9C" w:rsidRPr="00697F9C" w:rsidRDefault="00697F9C" w:rsidP="00697F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7F9C">
              <w:rPr>
                <w:rFonts w:ascii="Sylfaen" w:hAnsi="Sylfaen"/>
                <w:sz w:val="20"/>
                <w:szCs w:val="20"/>
                <w:lang w:val="ka-GE"/>
              </w:rPr>
              <w:t>ვერტიკალური</w:t>
            </w:r>
            <w:r w:rsidRPr="00697F9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97F9C">
              <w:rPr>
                <w:rFonts w:ascii="Sylfaen" w:hAnsi="Sylfaen"/>
                <w:sz w:val="20"/>
                <w:szCs w:val="20"/>
                <w:lang w:val="ka-GE"/>
              </w:rPr>
              <w:t>მოდების განი - 3 მეტრი (ევროპული წარმოებ</w:t>
            </w:r>
            <w:r w:rsidR="00CB7FC4">
              <w:rPr>
                <w:rFonts w:ascii="Sylfaen" w:hAnsi="Sylfaen"/>
                <w:sz w:val="20"/>
                <w:szCs w:val="20"/>
                <w:lang w:val="ka-GE"/>
              </w:rPr>
              <w:t>ის)</w:t>
            </w:r>
          </w:p>
          <w:p w:rsidR="00697F9C" w:rsidRPr="00697F9C" w:rsidRDefault="00697F9C" w:rsidP="00697F9C">
            <w:pPr>
              <w:rPr>
                <w:rFonts w:ascii="Sylfaen" w:hAnsi="Sylfaen"/>
                <w:sz w:val="20"/>
                <w:szCs w:val="20"/>
              </w:rPr>
            </w:pPr>
            <w:r w:rsidRPr="00697F9C">
              <w:rPr>
                <w:rFonts w:ascii="Sylfaen" w:hAnsi="Sylfaen"/>
                <w:sz w:val="20"/>
                <w:szCs w:val="20"/>
              </w:rPr>
              <w:t>Vertical, width – 3 m, (European origin)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F9C" w:rsidRPr="00CB7FC4" w:rsidRDefault="00CB7FC4" w:rsidP="00697F9C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7F9C" w:rsidRPr="00697F9C" w:rsidRDefault="00697F9C" w:rsidP="00697F9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653D4" w:rsidRDefault="000C16DF" w:rsidP="00523B31">
      <w:pPr>
        <w:rPr>
          <w:rFonts w:ascii="Sylfaen" w:eastAsia="Times New Roman" w:hAnsi="Sylfaen" w:cs="Times New Roman"/>
          <w:b/>
          <w:bCs/>
          <w:color w:val="000000"/>
          <w:sz w:val="24"/>
          <w:szCs w:val="20"/>
          <w:lang w:val="ka-GE"/>
        </w:rPr>
      </w:pPr>
      <w:r w:rsidRPr="003E586F"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 xml:space="preserve"># Annex 1 / </w:t>
      </w:r>
      <w:r w:rsidRPr="003E586F">
        <w:rPr>
          <w:rFonts w:ascii="Sylfaen" w:eastAsia="Times New Roman" w:hAnsi="Sylfaen" w:cs="Times New Roman"/>
          <w:b/>
          <w:bCs/>
          <w:color w:val="000000"/>
          <w:sz w:val="24"/>
          <w:szCs w:val="20"/>
          <w:lang w:val="ka-GE"/>
        </w:rPr>
        <w:t>დანართი 1</w:t>
      </w:r>
    </w:p>
    <w:p w:rsidR="00697F9C" w:rsidRPr="003E586F" w:rsidRDefault="00697F9C" w:rsidP="00523B31">
      <w:pPr>
        <w:rPr>
          <w:b/>
          <w:sz w:val="28"/>
        </w:rPr>
      </w:pPr>
    </w:p>
    <w:sectPr w:rsidR="00697F9C" w:rsidRPr="003E586F" w:rsidSect="001653D4">
      <w:pgSz w:w="15840" w:h="12240" w:orient="landscape"/>
      <w:pgMar w:top="450" w:right="38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00" w:rsidRDefault="003F2500" w:rsidP="004547B3">
      <w:pPr>
        <w:spacing w:after="0" w:line="240" w:lineRule="auto"/>
      </w:pPr>
      <w:r>
        <w:separator/>
      </w:r>
    </w:p>
  </w:endnote>
  <w:endnote w:type="continuationSeparator" w:id="0">
    <w:p w:rsidR="003F2500" w:rsidRDefault="003F2500" w:rsidP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00" w:rsidRDefault="003F2500" w:rsidP="004547B3">
      <w:pPr>
        <w:spacing w:after="0" w:line="240" w:lineRule="auto"/>
      </w:pPr>
      <w:r>
        <w:separator/>
      </w:r>
    </w:p>
  </w:footnote>
  <w:footnote w:type="continuationSeparator" w:id="0">
    <w:p w:rsidR="003F2500" w:rsidRDefault="003F2500" w:rsidP="004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3B"/>
    <w:multiLevelType w:val="hybridMultilevel"/>
    <w:tmpl w:val="AD1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4F6"/>
    <w:multiLevelType w:val="hybridMultilevel"/>
    <w:tmpl w:val="1E52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3E8"/>
    <w:multiLevelType w:val="hybridMultilevel"/>
    <w:tmpl w:val="522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6C05"/>
    <w:multiLevelType w:val="hybridMultilevel"/>
    <w:tmpl w:val="B35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7"/>
    <w:rsid w:val="0004516C"/>
    <w:rsid w:val="000562DA"/>
    <w:rsid w:val="00056695"/>
    <w:rsid w:val="00072F97"/>
    <w:rsid w:val="00077A23"/>
    <w:rsid w:val="0008494C"/>
    <w:rsid w:val="000912B9"/>
    <w:rsid w:val="000C16DF"/>
    <w:rsid w:val="000D3920"/>
    <w:rsid w:val="000D425B"/>
    <w:rsid w:val="000E36FD"/>
    <w:rsid w:val="000F7385"/>
    <w:rsid w:val="0011218D"/>
    <w:rsid w:val="001653D4"/>
    <w:rsid w:val="0018198C"/>
    <w:rsid w:val="00194796"/>
    <w:rsid w:val="001B0250"/>
    <w:rsid w:val="001D12A0"/>
    <w:rsid w:val="001F2AA5"/>
    <w:rsid w:val="002427DE"/>
    <w:rsid w:val="00257E3E"/>
    <w:rsid w:val="002668C9"/>
    <w:rsid w:val="00280C02"/>
    <w:rsid w:val="002A334E"/>
    <w:rsid w:val="002D7232"/>
    <w:rsid w:val="0031426D"/>
    <w:rsid w:val="0033041D"/>
    <w:rsid w:val="0037793E"/>
    <w:rsid w:val="003B169F"/>
    <w:rsid w:val="003B4C70"/>
    <w:rsid w:val="003D085D"/>
    <w:rsid w:val="003E586F"/>
    <w:rsid w:val="003F2500"/>
    <w:rsid w:val="00454026"/>
    <w:rsid w:val="004547B3"/>
    <w:rsid w:val="004743FB"/>
    <w:rsid w:val="00486275"/>
    <w:rsid w:val="004A0DB5"/>
    <w:rsid w:val="004A2E6A"/>
    <w:rsid w:val="004D2667"/>
    <w:rsid w:val="004F690F"/>
    <w:rsid w:val="00523B31"/>
    <w:rsid w:val="00560A57"/>
    <w:rsid w:val="00590B18"/>
    <w:rsid w:val="005A1FB6"/>
    <w:rsid w:val="005C6945"/>
    <w:rsid w:val="005D7A6A"/>
    <w:rsid w:val="00656713"/>
    <w:rsid w:val="006903AD"/>
    <w:rsid w:val="00697F9C"/>
    <w:rsid w:val="006C0298"/>
    <w:rsid w:val="006D26E6"/>
    <w:rsid w:val="0071550C"/>
    <w:rsid w:val="0074358D"/>
    <w:rsid w:val="00745A4E"/>
    <w:rsid w:val="00747910"/>
    <w:rsid w:val="007D06D8"/>
    <w:rsid w:val="007D2F60"/>
    <w:rsid w:val="007E6840"/>
    <w:rsid w:val="007F145F"/>
    <w:rsid w:val="007F42EB"/>
    <w:rsid w:val="00827BB8"/>
    <w:rsid w:val="00864CD1"/>
    <w:rsid w:val="00875890"/>
    <w:rsid w:val="0089186F"/>
    <w:rsid w:val="008A1364"/>
    <w:rsid w:val="008D0451"/>
    <w:rsid w:val="008F53DD"/>
    <w:rsid w:val="008F7D16"/>
    <w:rsid w:val="009450F9"/>
    <w:rsid w:val="009B13A4"/>
    <w:rsid w:val="009C4126"/>
    <w:rsid w:val="009C7675"/>
    <w:rsid w:val="009D4A74"/>
    <w:rsid w:val="009F669C"/>
    <w:rsid w:val="00A03C4A"/>
    <w:rsid w:val="00A06296"/>
    <w:rsid w:val="00A072A0"/>
    <w:rsid w:val="00A32417"/>
    <w:rsid w:val="00A93561"/>
    <w:rsid w:val="00AA0C5C"/>
    <w:rsid w:val="00B1585D"/>
    <w:rsid w:val="00B73960"/>
    <w:rsid w:val="00B82230"/>
    <w:rsid w:val="00B9193B"/>
    <w:rsid w:val="00BB1D3A"/>
    <w:rsid w:val="00C17F73"/>
    <w:rsid w:val="00C436CB"/>
    <w:rsid w:val="00C50CEA"/>
    <w:rsid w:val="00C5156E"/>
    <w:rsid w:val="00CB7FC4"/>
    <w:rsid w:val="00CE33EB"/>
    <w:rsid w:val="00D22765"/>
    <w:rsid w:val="00D2682B"/>
    <w:rsid w:val="00D34BC3"/>
    <w:rsid w:val="00D424A9"/>
    <w:rsid w:val="00D46B29"/>
    <w:rsid w:val="00D714F4"/>
    <w:rsid w:val="00DA66EF"/>
    <w:rsid w:val="00DC690C"/>
    <w:rsid w:val="00E16FAE"/>
    <w:rsid w:val="00E517AB"/>
    <w:rsid w:val="00F25C27"/>
    <w:rsid w:val="00F80980"/>
    <w:rsid w:val="00F83CC7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B791"/>
  <w15:chartTrackingRefBased/>
  <w15:docId w15:val="{143E325F-F1BB-41E5-B2AE-5CFAE9A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3"/>
  </w:style>
  <w:style w:type="paragraph" w:styleId="Footer">
    <w:name w:val="footer"/>
    <w:basedOn w:val="Normal"/>
    <w:link w:val="Foot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3"/>
  </w:style>
  <w:style w:type="character" w:customStyle="1" w:styleId="ListParagraphChar">
    <w:name w:val="List Paragraph Char"/>
    <w:link w:val="ListParagraph"/>
    <w:uiPriority w:val="34"/>
    <w:locked/>
    <w:rsid w:val="000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Davit-Merabishvili</cp:lastModifiedBy>
  <cp:revision>22</cp:revision>
  <dcterms:created xsi:type="dcterms:W3CDTF">2016-11-25T10:46:00Z</dcterms:created>
  <dcterms:modified xsi:type="dcterms:W3CDTF">2017-03-07T12:43:00Z</dcterms:modified>
</cp:coreProperties>
</file>